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7547" w14:textId="392C43F7" w:rsidR="00EC6619" w:rsidRPr="00C0262C" w:rsidRDefault="00EA2CE3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 w:rsidRPr="0022790E">
        <w:rPr>
          <w:rFonts w:ascii="Arial" w:hAnsi="Arial" w:cs="Arial"/>
          <w:b/>
          <w:bCs/>
        </w:rPr>
        <w:t>MEDŽIŲ METALIN</w:t>
      </w:r>
      <w:r>
        <w:rPr>
          <w:rFonts w:ascii="Arial" w:hAnsi="Arial" w:cs="Arial"/>
          <w:b/>
          <w:bCs/>
        </w:rPr>
        <w:t>IŲ</w:t>
      </w:r>
      <w:r w:rsidRPr="0022790E">
        <w:rPr>
          <w:rFonts w:ascii="Arial" w:hAnsi="Arial" w:cs="Arial"/>
          <w:b/>
          <w:bCs/>
        </w:rPr>
        <w:t xml:space="preserve"> ATRAM</w:t>
      </w:r>
      <w:r>
        <w:rPr>
          <w:rFonts w:ascii="Arial" w:hAnsi="Arial" w:cs="Arial"/>
          <w:b/>
          <w:bCs/>
        </w:rPr>
        <w:t>Ų</w:t>
      </w:r>
      <w:r w:rsidRPr="0022790E">
        <w:rPr>
          <w:rFonts w:ascii="Arial" w:hAnsi="Arial" w:cs="Arial"/>
          <w:b/>
          <w:bCs/>
        </w:rPr>
        <w:t xml:space="preserve"> SU TROSAIS</w:t>
      </w:r>
      <w:r>
        <w:rPr>
          <w:rFonts w:ascii="Arial" w:eastAsia="Times New Roman" w:hAnsi="Arial" w:cs="Arial"/>
          <w:b/>
          <w:bCs/>
        </w:rPr>
        <w:t xml:space="preserve"> </w:t>
      </w:r>
      <w:r w:rsidR="00DF589D">
        <w:rPr>
          <w:rFonts w:ascii="Arial" w:eastAsia="Times New Roman" w:hAnsi="Arial" w:cs="Arial"/>
          <w:b/>
          <w:bCs/>
        </w:rPr>
        <w:t xml:space="preserve">PIRKIMO </w:t>
      </w:r>
      <w:r w:rsidR="00EC6619" w:rsidRPr="00C0262C">
        <w:rPr>
          <w:rFonts w:ascii="Arial" w:eastAsia="Times New Roman" w:hAnsi="Arial" w:cs="Arial"/>
          <w:b/>
          <w:bCs/>
        </w:rPr>
        <w:t xml:space="preserve">IŠANKSTINĖS (RINKOS) KONSULTACIJOS </w:t>
      </w:r>
    </w:p>
    <w:p w14:paraId="477F0B7E" w14:textId="5B489A00" w:rsidR="00592475" w:rsidRPr="00C0262C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C0262C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  <w:r w:rsidR="00CE02FA"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695E2AB7" w14:textId="77777777" w:rsidR="00592475" w:rsidRPr="00C0262C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C0262C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C0262C">
        <w:rPr>
          <w:rFonts w:ascii="Arial" w:hAnsi="Arial" w:cs="Arial"/>
          <w:bCs/>
        </w:rPr>
        <w:t xml:space="preserve">Perkančioji organizacija, siekdama pasiruošti pirkimui, nori, kad rinkos dalyviai ar kiti ekspertai atsakytų į žemiau esančius klausimus. </w:t>
      </w:r>
      <w:r w:rsidRPr="00C0262C">
        <w:rPr>
          <w:rFonts w:ascii="Arial" w:hAnsi="Arial" w:cs="Arial"/>
        </w:rPr>
        <w:t xml:space="preserve">Rinkos dalyviai atsakydami į klausimus, pateikdami pastabas ar siūlymus turi nurodyti ar pateikta informacija yra konfidenciali. Jei taip, tuomet nurodyti, kuri informacijos ar atsakymo dalis yra konfidenciali (atsižvelgiant į komercines (gamybines) paslaptis). </w:t>
      </w:r>
      <w:r w:rsidRPr="00C0262C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C0262C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/>
                <w:sz w:val="20"/>
                <w:szCs w:val="20"/>
              </w:rPr>
              <w:t>Klausimai</w:t>
            </w:r>
          </w:p>
        </w:tc>
        <w:tc>
          <w:tcPr>
            <w:tcW w:w="5528" w:type="dxa"/>
          </w:tcPr>
          <w:p w14:paraId="221CBF1C" w14:textId="7846C1E9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0262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Rinkos dalyvio atsakymas/ komentaras/ pasiūlymas</w:t>
            </w:r>
            <w:r w:rsidR="00CD3E6A" w:rsidRPr="00C0262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/>
                <w:sz w:val="20"/>
                <w:szCs w:val="20"/>
              </w:rPr>
              <w:t>Pateiktos informacijos konfidencialumas*</w:t>
            </w:r>
          </w:p>
        </w:tc>
      </w:tr>
      <w:tr w:rsidR="00CD4BBA" w:rsidRPr="00C0262C" w14:paraId="72A737D4" w14:textId="77777777" w:rsidTr="00296D2F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CD4BBA" w:rsidRPr="00CD3ACA" w:rsidRDefault="00CD4BBA" w:rsidP="00CD4B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5812" w:type="dxa"/>
          </w:tcPr>
          <w:p w14:paraId="17F2903A" w14:textId="0A67A486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4F93C2DB" w14:textId="43DC4AF8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CD4BBA" w:rsidRPr="00C0262C" w14:paraId="4924D5BE" w14:textId="77777777" w:rsidTr="00296D2F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CD4BBA" w:rsidRPr="00CD3ACA" w:rsidRDefault="00CD4BBA" w:rsidP="00CD4B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5812" w:type="dxa"/>
          </w:tcPr>
          <w:p w14:paraId="1E70F911" w14:textId="4D78987B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Gal turite pastabų, klausimų techninės specifikacijos reikalavimams?</w:t>
            </w:r>
          </w:p>
        </w:tc>
        <w:tc>
          <w:tcPr>
            <w:tcW w:w="5528" w:type="dxa"/>
          </w:tcPr>
          <w:p w14:paraId="514C0D21" w14:textId="77777777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6F0FB878" w14:textId="0BCCF7D3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CD4BBA" w:rsidRPr="00C0262C" w14:paraId="57BE7C0A" w14:textId="77777777" w:rsidTr="00296D2F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CD4BBA" w:rsidRPr="00CD3ACA" w:rsidRDefault="00CD4BBA" w:rsidP="00CD4B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5812" w:type="dxa"/>
          </w:tcPr>
          <w:p w14:paraId="287A1513" w14:textId="5CE8F5AE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6E874DBF" w14:textId="6DA07CA8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CD4BBA" w:rsidRPr="00C0262C" w14:paraId="21EBBBCC" w14:textId="77777777" w:rsidTr="00296D2F">
        <w:trPr>
          <w:trHeight w:val="509"/>
          <w:jc w:val="center"/>
        </w:trPr>
        <w:tc>
          <w:tcPr>
            <w:tcW w:w="562" w:type="dxa"/>
            <w:vAlign w:val="center"/>
          </w:tcPr>
          <w:p w14:paraId="41A97BF3" w14:textId="50E5EB9F" w:rsidR="00CD4BBA" w:rsidRPr="00CD3ACA" w:rsidRDefault="00CD4BBA" w:rsidP="00CD4B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5812" w:type="dxa"/>
          </w:tcPr>
          <w:p w14:paraId="1E04FDD5" w14:textId="613850BF" w:rsidR="00CD4BBA" w:rsidRPr="007C1BCC" w:rsidRDefault="00CD4BBA" w:rsidP="00296D2F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 w:rsidR="00296D2F">
              <w:rPr>
                <w:rFonts w:ascii="Arial" w:eastAsia="Times New Roman" w:hAnsi="Arial" w:cs="Arial"/>
                <w:lang w:eastAsia="lt-LT"/>
              </w:rPr>
              <w:t>,</w:t>
            </w:r>
            <w:r w:rsidRPr="00677C64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</w:p>
        </w:tc>
        <w:tc>
          <w:tcPr>
            <w:tcW w:w="5528" w:type="dxa"/>
          </w:tcPr>
          <w:p w14:paraId="65562D82" w14:textId="77777777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408AA514" w14:textId="351E4552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D4BBA" w:rsidRPr="00C0262C" w14:paraId="170A3C02" w14:textId="77777777" w:rsidTr="00296D2F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CD4BBA" w:rsidRPr="00CD3ACA" w:rsidRDefault="00CD4BBA" w:rsidP="00CD4B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5812" w:type="dxa"/>
          </w:tcPr>
          <w:p w14:paraId="16C829F6" w14:textId="4CD4E93F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argumentuotą savo atsakymą kodėl taip manote bei pateikite pasiūlymus</w:t>
            </w:r>
            <w:r w:rsidR="00EA2CE3">
              <w:rPr>
                <w:rFonts w:ascii="Arial" w:eastAsia="Times New Roman" w:hAnsi="Arial" w:cs="Arial"/>
                <w:lang w:eastAsia="lt-LT"/>
              </w:rPr>
              <w:t>,</w:t>
            </w:r>
            <w:r w:rsidRPr="00677C64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30EA718C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7FE6F8D" w14:textId="361CC272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D4BBA" w:rsidRPr="00C0262C" w14:paraId="21BBB9D6" w14:textId="77777777" w:rsidTr="00296D2F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CD4BBA" w:rsidRPr="00CD3ACA" w:rsidRDefault="00CD4BBA" w:rsidP="00CD4B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5812" w:type="dxa"/>
          </w:tcPr>
          <w:p w14:paraId="4633F7C9" w14:textId="6C3CE7BC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2B5C10C" w14:textId="5D5B477B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D4BBA" w:rsidRPr="00C0262C" w14:paraId="076B2E47" w14:textId="77777777" w:rsidTr="00296D2F">
        <w:trPr>
          <w:trHeight w:val="287"/>
          <w:jc w:val="center"/>
        </w:trPr>
        <w:tc>
          <w:tcPr>
            <w:tcW w:w="562" w:type="dxa"/>
            <w:vAlign w:val="center"/>
          </w:tcPr>
          <w:p w14:paraId="1ACE7F38" w14:textId="16BF799D" w:rsidR="00CD4BBA" w:rsidRPr="00CD3ACA" w:rsidRDefault="00CD4BBA" w:rsidP="00CD4B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5812" w:type="dxa"/>
          </w:tcPr>
          <w:p w14:paraId="7EF3514B" w14:textId="267E74C3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Vidutinė vieno stulpo kaina, vnt./eurais</w:t>
            </w:r>
          </w:p>
        </w:tc>
        <w:tc>
          <w:tcPr>
            <w:tcW w:w="5528" w:type="dxa"/>
          </w:tcPr>
          <w:p w14:paraId="5782B529" w14:textId="77777777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4C6CDD1B" w14:textId="77777777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D4BBA" w:rsidRPr="00C0262C" w14:paraId="1EC819C1" w14:textId="77777777" w:rsidTr="00296D2F">
        <w:trPr>
          <w:trHeight w:val="287"/>
          <w:jc w:val="center"/>
        </w:trPr>
        <w:tc>
          <w:tcPr>
            <w:tcW w:w="562" w:type="dxa"/>
            <w:vAlign w:val="center"/>
          </w:tcPr>
          <w:p w14:paraId="6AEFCCAF" w14:textId="3466EB47" w:rsidR="00CD4BBA" w:rsidRPr="00CD3ACA" w:rsidRDefault="00CD4BBA" w:rsidP="00CD4B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8.</w:t>
            </w:r>
          </w:p>
        </w:tc>
        <w:tc>
          <w:tcPr>
            <w:tcW w:w="5812" w:type="dxa"/>
          </w:tcPr>
          <w:p w14:paraId="0C8C4FA3" w14:textId="5C521AA7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Vidutinė vieno polio kaina, vnt./eurais</w:t>
            </w:r>
          </w:p>
        </w:tc>
        <w:tc>
          <w:tcPr>
            <w:tcW w:w="5528" w:type="dxa"/>
          </w:tcPr>
          <w:p w14:paraId="7DD7CFA4" w14:textId="77777777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B45C5F4" w14:textId="77777777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D4BBA" w:rsidRPr="00C0262C" w14:paraId="0F5DB73D" w14:textId="77777777" w:rsidTr="00296D2F">
        <w:trPr>
          <w:trHeight w:val="287"/>
          <w:jc w:val="center"/>
        </w:trPr>
        <w:tc>
          <w:tcPr>
            <w:tcW w:w="562" w:type="dxa"/>
            <w:vAlign w:val="center"/>
          </w:tcPr>
          <w:p w14:paraId="3DFCA73A" w14:textId="627DDC0F" w:rsidR="00CD4BBA" w:rsidRPr="00CD3ACA" w:rsidRDefault="00CD4BBA" w:rsidP="00CD4B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9.</w:t>
            </w:r>
          </w:p>
        </w:tc>
        <w:tc>
          <w:tcPr>
            <w:tcW w:w="5812" w:type="dxa"/>
          </w:tcPr>
          <w:p w14:paraId="20A8207B" w14:textId="5D789CE0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Vidutinė troso kaina, m/eurais</w:t>
            </w:r>
          </w:p>
        </w:tc>
        <w:tc>
          <w:tcPr>
            <w:tcW w:w="5528" w:type="dxa"/>
          </w:tcPr>
          <w:p w14:paraId="6CF2E24D" w14:textId="77777777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CE09916" w14:textId="77777777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D4BBA" w:rsidRPr="00C0262C" w14:paraId="23955653" w14:textId="77777777" w:rsidTr="00296D2F">
        <w:trPr>
          <w:trHeight w:val="287"/>
          <w:jc w:val="center"/>
        </w:trPr>
        <w:tc>
          <w:tcPr>
            <w:tcW w:w="562" w:type="dxa"/>
            <w:vAlign w:val="center"/>
          </w:tcPr>
          <w:p w14:paraId="1BFE93F7" w14:textId="02D07FCD" w:rsidR="00CD4BBA" w:rsidRPr="00CD3ACA" w:rsidRDefault="00CD4BBA" w:rsidP="00CD4BBA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10.</w:t>
            </w:r>
          </w:p>
        </w:tc>
        <w:tc>
          <w:tcPr>
            <w:tcW w:w="5812" w:type="dxa"/>
          </w:tcPr>
          <w:p w14:paraId="107F343D" w14:textId="772714BD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Vidutinė įrengimo kaina, Eur.</w:t>
            </w:r>
          </w:p>
        </w:tc>
        <w:tc>
          <w:tcPr>
            <w:tcW w:w="5528" w:type="dxa"/>
          </w:tcPr>
          <w:p w14:paraId="7B03C2E7" w14:textId="77777777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A590157" w14:textId="77777777" w:rsidR="00CD4BBA" w:rsidRPr="00C0262C" w:rsidRDefault="00CD4BBA" w:rsidP="00296D2F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F691001" w14:textId="77777777" w:rsidR="00D03217" w:rsidRPr="00C0262C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A06D53C" w14:textId="55642DD1" w:rsidR="00355DCF" w:rsidRPr="00C0262C" w:rsidRDefault="00D03217" w:rsidP="00C0262C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C0262C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355DCF" w:rsidRPr="00C0262C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F81B1" w14:textId="77777777" w:rsidR="00173B81" w:rsidRDefault="00173B81" w:rsidP="00592475">
      <w:r>
        <w:separator/>
      </w:r>
    </w:p>
  </w:endnote>
  <w:endnote w:type="continuationSeparator" w:id="0">
    <w:p w14:paraId="2ACE2CE3" w14:textId="77777777" w:rsidR="00173B81" w:rsidRDefault="00173B81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41FAC" w14:textId="77777777" w:rsidR="00173B81" w:rsidRDefault="00173B81" w:rsidP="00592475">
      <w:r>
        <w:separator/>
      </w:r>
    </w:p>
  </w:footnote>
  <w:footnote w:type="continuationSeparator" w:id="0">
    <w:p w14:paraId="1A072F30" w14:textId="77777777" w:rsidR="00173B81" w:rsidRDefault="00173B81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32B672BF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C534E"/>
    <w:rsid w:val="000E395E"/>
    <w:rsid w:val="000E490C"/>
    <w:rsid w:val="00111157"/>
    <w:rsid w:val="001118FA"/>
    <w:rsid w:val="00131D85"/>
    <w:rsid w:val="00162EAB"/>
    <w:rsid w:val="00173B81"/>
    <w:rsid w:val="00183C2C"/>
    <w:rsid w:val="001B0759"/>
    <w:rsid w:val="001B32E1"/>
    <w:rsid w:val="001C1A71"/>
    <w:rsid w:val="001D7589"/>
    <w:rsid w:val="001F47DE"/>
    <w:rsid w:val="001F6894"/>
    <w:rsid w:val="0020368E"/>
    <w:rsid w:val="002048F7"/>
    <w:rsid w:val="00215A4F"/>
    <w:rsid w:val="0022033E"/>
    <w:rsid w:val="002374AC"/>
    <w:rsid w:val="00296D2F"/>
    <w:rsid w:val="002F0325"/>
    <w:rsid w:val="003058B0"/>
    <w:rsid w:val="00321CC9"/>
    <w:rsid w:val="00355DCF"/>
    <w:rsid w:val="00376B7A"/>
    <w:rsid w:val="00385C09"/>
    <w:rsid w:val="00390693"/>
    <w:rsid w:val="003E6A08"/>
    <w:rsid w:val="004032EF"/>
    <w:rsid w:val="00413EA2"/>
    <w:rsid w:val="00423E21"/>
    <w:rsid w:val="00436F0E"/>
    <w:rsid w:val="00441889"/>
    <w:rsid w:val="00454833"/>
    <w:rsid w:val="0046105D"/>
    <w:rsid w:val="004C6BA1"/>
    <w:rsid w:val="004F7767"/>
    <w:rsid w:val="00517F74"/>
    <w:rsid w:val="00520B19"/>
    <w:rsid w:val="005548A0"/>
    <w:rsid w:val="00560F4C"/>
    <w:rsid w:val="00592475"/>
    <w:rsid w:val="005A4C6D"/>
    <w:rsid w:val="005E14AB"/>
    <w:rsid w:val="006060FA"/>
    <w:rsid w:val="00633ABD"/>
    <w:rsid w:val="00652E1C"/>
    <w:rsid w:val="00665F64"/>
    <w:rsid w:val="00673C3B"/>
    <w:rsid w:val="006842E3"/>
    <w:rsid w:val="00690516"/>
    <w:rsid w:val="006A50CA"/>
    <w:rsid w:val="006C08CE"/>
    <w:rsid w:val="007046B8"/>
    <w:rsid w:val="00727BA8"/>
    <w:rsid w:val="0074021D"/>
    <w:rsid w:val="00750E66"/>
    <w:rsid w:val="0076022A"/>
    <w:rsid w:val="00765BF0"/>
    <w:rsid w:val="00785E80"/>
    <w:rsid w:val="007A03B5"/>
    <w:rsid w:val="007A5D20"/>
    <w:rsid w:val="007C1BCC"/>
    <w:rsid w:val="007C6A74"/>
    <w:rsid w:val="0080017D"/>
    <w:rsid w:val="0081490F"/>
    <w:rsid w:val="008F443F"/>
    <w:rsid w:val="009744BD"/>
    <w:rsid w:val="0097660C"/>
    <w:rsid w:val="00983089"/>
    <w:rsid w:val="009B2AE3"/>
    <w:rsid w:val="009C78E3"/>
    <w:rsid w:val="009D2849"/>
    <w:rsid w:val="00A00F76"/>
    <w:rsid w:val="00A021D8"/>
    <w:rsid w:val="00AC14BC"/>
    <w:rsid w:val="00AD2096"/>
    <w:rsid w:val="00AF2681"/>
    <w:rsid w:val="00B1030B"/>
    <w:rsid w:val="00B37258"/>
    <w:rsid w:val="00B43B5E"/>
    <w:rsid w:val="00B701D1"/>
    <w:rsid w:val="00B77344"/>
    <w:rsid w:val="00B94521"/>
    <w:rsid w:val="00B96A5B"/>
    <w:rsid w:val="00BA5802"/>
    <w:rsid w:val="00BC13C4"/>
    <w:rsid w:val="00BC15CB"/>
    <w:rsid w:val="00BC6C00"/>
    <w:rsid w:val="00C0262C"/>
    <w:rsid w:val="00C54D24"/>
    <w:rsid w:val="00C573A7"/>
    <w:rsid w:val="00CC01BD"/>
    <w:rsid w:val="00CD3ACA"/>
    <w:rsid w:val="00CD3E6A"/>
    <w:rsid w:val="00CD4BBA"/>
    <w:rsid w:val="00CE02FA"/>
    <w:rsid w:val="00CE6B26"/>
    <w:rsid w:val="00CF74D2"/>
    <w:rsid w:val="00D00245"/>
    <w:rsid w:val="00D03217"/>
    <w:rsid w:val="00D12515"/>
    <w:rsid w:val="00D53E49"/>
    <w:rsid w:val="00D55A0B"/>
    <w:rsid w:val="00D91FE8"/>
    <w:rsid w:val="00DB6E26"/>
    <w:rsid w:val="00DD4171"/>
    <w:rsid w:val="00DD4B8A"/>
    <w:rsid w:val="00DF073F"/>
    <w:rsid w:val="00DF589D"/>
    <w:rsid w:val="00DF6596"/>
    <w:rsid w:val="00E004CD"/>
    <w:rsid w:val="00E00F4C"/>
    <w:rsid w:val="00E31198"/>
    <w:rsid w:val="00E51ABC"/>
    <w:rsid w:val="00E52476"/>
    <w:rsid w:val="00E9131D"/>
    <w:rsid w:val="00EA2CE3"/>
    <w:rsid w:val="00EB54AA"/>
    <w:rsid w:val="00EC6619"/>
    <w:rsid w:val="00EE3D2F"/>
    <w:rsid w:val="00F133E6"/>
    <w:rsid w:val="00F15C40"/>
    <w:rsid w:val="00F2030C"/>
    <w:rsid w:val="00F34D8D"/>
    <w:rsid w:val="00F37FED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66</cp:revision>
  <dcterms:created xsi:type="dcterms:W3CDTF">2025-07-24T07:17:00Z</dcterms:created>
  <dcterms:modified xsi:type="dcterms:W3CDTF">2026-03-23T08:38:00Z</dcterms:modified>
</cp:coreProperties>
</file>